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抚顺市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教育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系统行政执法监督电话</w:t>
      </w:r>
    </w:p>
    <w:tbl>
      <w:tblPr>
        <w:tblStyle w:val="7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5120"/>
        <w:gridCol w:w="3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12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抚顺市教育局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024-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57500199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eastAsia="zh-CN"/>
              </w:rPr>
              <w:t>新抚区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教育局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024-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52366706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2" w:hRule="atLeast"/>
        </w:trPr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望花区教育局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024-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56886110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东洲区教育局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024-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53790518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顺城区教育局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024-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57503706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抚顺县教育局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024-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lang w:val="en-US" w:eastAsia="zh-CN"/>
              </w:rPr>
              <w:t>57551007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5" w:hRule="atLeast"/>
        </w:trPr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清原县教育局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024-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53030699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新宾县教育局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024-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55081766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MzNhOTcwZmYwOGRjYTIzMjQ1MjhhZmY1ZmRhZjUifQ=="/>
  </w:docVars>
  <w:rsids>
    <w:rsidRoot w:val="00000000"/>
    <w:rsid w:val="14EA271E"/>
    <w:rsid w:val="15A0440B"/>
    <w:rsid w:val="173942F3"/>
    <w:rsid w:val="1B91202B"/>
    <w:rsid w:val="1BB70A76"/>
    <w:rsid w:val="1CBED1EA"/>
    <w:rsid w:val="29173706"/>
    <w:rsid w:val="44E43CE5"/>
    <w:rsid w:val="452C1A47"/>
    <w:rsid w:val="462C6589"/>
    <w:rsid w:val="46D3285C"/>
    <w:rsid w:val="539832CF"/>
    <w:rsid w:val="6B9464D8"/>
    <w:rsid w:val="6C126E95"/>
    <w:rsid w:val="6F7D6D08"/>
    <w:rsid w:val="7939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2024-02-20T18:04:00Z</dcterms:created>
  <dc:creator>王靳</dc:creator>
  <cp:lastModifiedBy>fushunshi</cp:lastModifiedBy>
  <dcterms:modified xsi:type="dcterms:W3CDTF">2024-05-13T15:32:37Z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4CA97834932748C58C355D1D667EC8C5_12</vt:lpwstr>
  </property>
</Properties>
</file>