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9C22C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623175" cy="10627360"/>
            <wp:effectExtent l="0" t="0" r="15875" b="2540"/>
            <wp:docPr id="1" name="图片 1" descr="新华朝鲜族小学宣传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华朝鲜族小学宣传单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23175" cy="1062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180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1950219"/>
    <w:rsid w:val="41950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2026-01-23T01:18:00Z</dcterms:created>
  <dc:creator>Two宝妈</dc:creator>
  <cp:lastModifiedBy>Two宝妈</cp:lastModifiedBy>
  <dcterms:modified xsi:type="dcterms:W3CDTF">2026-01-23T01:20:00Z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9CAD3796FC7A498F86A37FC7AC74D5FF_11</vt:lpwstr>
  </property>
  <property fmtid="{D5CDD505-2E9C-101B-9397-08002B2CF9AE}" pid="4" name="KSOTemplateDocerSaveRecord">
    <vt:lpwstr>eyJoZGlkIjoiMWU3OGRhMjgzZDc3NmFmNGE0NzcxMWJhNWY2OTIwNTgiLCJ1c2VySWQiOiI0NDM3MDI3MzcifQ==</vt:lpwstr>
  </property>
</Properties>
</file>